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C879" w14:textId="77777777" w:rsidR="00C003CE" w:rsidRDefault="00C003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63"/>
        <w:gridCol w:w="2843"/>
      </w:tblGrid>
      <w:tr w:rsidR="00C003CE" w14:paraId="15310AFB" w14:textId="77777777">
        <w:tc>
          <w:tcPr>
            <w:tcW w:w="7763" w:type="dxa"/>
          </w:tcPr>
          <w:p w14:paraId="740A88AB" w14:textId="77777777" w:rsidR="00C003CE" w:rsidRDefault="00916E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Anmeldelse til Følskue, Triple Cup og showklasser</w:t>
            </w:r>
          </w:p>
          <w:p w14:paraId="532A0999" w14:textId="77777777" w:rsidR="00C003CE" w:rsidRDefault="00C003CE">
            <w:pPr>
              <w:rPr>
                <w:sz w:val="22"/>
                <w:szCs w:val="22"/>
              </w:rPr>
            </w:pPr>
          </w:p>
          <w:p w14:paraId="0EBF07A1" w14:textId="77777777" w:rsidR="00C003CE" w:rsidRDefault="00916E44">
            <w:r>
              <w:t>Vejleegnens Fjordheste 29</w:t>
            </w:r>
            <w:r>
              <w:rPr>
                <w:color w:val="000000"/>
              </w:rPr>
              <w:t>.</w:t>
            </w:r>
            <w:r>
              <w:t xml:space="preserve"> august 2020</w:t>
            </w:r>
          </w:p>
          <w:p w14:paraId="5194652F" w14:textId="77777777" w:rsidR="00C003CE" w:rsidRDefault="00916E44">
            <w:r>
              <w:t xml:space="preserve">Gl. </w:t>
            </w:r>
            <w:proofErr w:type="spellStart"/>
            <w:r>
              <w:t>Egumvej</w:t>
            </w:r>
            <w:proofErr w:type="spellEnd"/>
            <w:r>
              <w:t xml:space="preserve"> 140, 7000 Fredericia</w:t>
            </w:r>
          </w:p>
          <w:p w14:paraId="44FA90AB" w14:textId="77777777" w:rsidR="00C003CE" w:rsidRDefault="00C003CE">
            <w:pPr>
              <w:rPr>
                <w:b/>
                <w:sz w:val="28"/>
                <w:szCs w:val="28"/>
              </w:rPr>
            </w:pPr>
          </w:p>
          <w:p w14:paraId="5B8CCCBB" w14:textId="77777777" w:rsidR="00C003CE" w:rsidRDefault="00916E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>OBS! Kun ÉN hest pr. blanket</w:t>
            </w:r>
          </w:p>
        </w:tc>
        <w:tc>
          <w:tcPr>
            <w:tcW w:w="2843" w:type="dxa"/>
          </w:tcPr>
          <w:p w14:paraId="43970F41" w14:textId="77777777" w:rsidR="00C003CE" w:rsidRDefault="00916E4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E041436" wp14:editId="0D8837DB">
                  <wp:extent cx="1320800" cy="1333500"/>
                  <wp:effectExtent l="0" t="0" r="0" b="0"/>
                  <wp:docPr id="1" name="image1.jpg" descr="foreningsrose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oreningsrosetter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EF4E9" w14:textId="77777777" w:rsidR="00C003CE" w:rsidRDefault="00C003CE">
      <w:pPr>
        <w:rPr>
          <w:b/>
          <w:sz w:val="32"/>
          <w:szCs w:val="32"/>
        </w:rPr>
      </w:pPr>
    </w:p>
    <w:tbl>
      <w:tblPr>
        <w:tblStyle w:val="a0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870"/>
      </w:tblGrid>
      <w:tr w:rsidR="00C003CE" w14:paraId="34FF4149" w14:textId="77777777">
        <w:trPr>
          <w:trHeight w:val="240"/>
        </w:trPr>
        <w:tc>
          <w:tcPr>
            <w:tcW w:w="10200" w:type="dxa"/>
            <w:gridSpan w:val="2"/>
          </w:tcPr>
          <w:p w14:paraId="42864B30" w14:textId="77777777" w:rsidR="00C003CE" w:rsidRDefault="00916E44">
            <w:pPr>
              <w:rPr>
                <w:b/>
              </w:rPr>
            </w:pPr>
            <w:r>
              <w:rPr>
                <w:b/>
              </w:rPr>
              <w:t>Udstiller/Rytter</w:t>
            </w:r>
          </w:p>
        </w:tc>
      </w:tr>
      <w:tr w:rsidR="00C003CE" w14:paraId="51F08EA7" w14:textId="77777777">
        <w:tc>
          <w:tcPr>
            <w:tcW w:w="3330" w:type="dxa"/>
          </w:tcPr>
          <w:p w14:paraId="3F7866FC" w14:textId="77777777" w:rsidR="00C003CE" w:rsidRDefault="00916E44">
            <w:r>
              <w:t>Navn</w:t>
            </w:r>
          </w:p>
        </w:tc>
        <w:tc>
          <w:tcPr>
            <w:tcW w:w="6870" w:type="dxa"/>
          </w:tcPr>
          <w:p w14:paraId="0913A6BE" w14:textId="77777777" w:rsidR="00C003CE" w:rsidRDefault="00C003CE">
            <w:pPr>
              <w:rPr>
                <w:b/>
              </w:rPr>
            </w:pPr>
          </w:p>
        </w:tc>
      </w:tr>
      <w:tr w:rsidR="00C003CE" w14:paraId="3E43E6A5" w14:textId="77777777">
        <w:tc>
          <w:tcPr>
            <w:tcW w:w="3330" w:type="dxa"/>
          </w:tcPr>
          <w:p w14:paraId="149D8F63" w14:textId="77777777" w:rsidR="00C003CE" w:rsidRDefault="00916E44">
            <w:r>
              <w:t>Adresse</w:t>
            </w:r>
          </w:p>
        </w:tc>
        <w:tc>
          <w:tcPr>
            <w:tcW w:w="6870" w:type="dxa"/>
          </w:tcPr>
          <w:p w14:paraId="7B927FF5" w14:textId="77777777" w:rsidR="00C003CE" w:rsidRDefault="00C003CE">
            <w:pPr>
              <w:rPr>
                <w:b/>
              </w:rPr>
            </w:pPr>
          </w:p>
        </w:tc>
      </w:tr>
      <w:tr w:rsidR="00C003CE" w14:paraId="776B522F" w14:textId="77777777">
        <w:tc>
          <w:tcPr>
            <w:tcW w:w="3330" w:type="dxa"/>
          </w:tcPr>
          <w:p w14:paraId="4DF41F88" w14:textId="77777777" w:rsidR="00C003CE" w:rsidRDefault="00916E44">
            <w:r>
              <w:t>Postnr. by</w:t>
            </w:r>
          </w:p>
        </w:tc>
        <w:tc>
          <w:tcPr>
            <w:tcW w:w="6870" w:type="dxa"/>
          </w:tcPr>
          <w:p w14:paraId="296A8B36" w14:textId="77777777" w:rsidR="00C003CE" w:rsidRDefault="00C003CE">
            <w:pPr>
              <w:rPr>
                <w:b/>
              </w:rPr>
            </w:pPr>
          </w:p>
        </w:tc>
      </w:tr>
      <w:tr w:rsidR="00C003CE" w14:paraId="132803C9" w14:textId="77777777">
        <w:tc>
          <w:tcPr>
            <w:tcW w:w="3330" w:type="dxa"/>
          </w:tcPr>
          <w:p w14:paraId="6B3CBE6C" w14:textId="77777777" w:rsidR="00C003CE" w:rsidRDefault="00916E44">
            <w:r>
              <w:t>Tlf.nr/træffes bedst</w:t>
            </w:r>
          </w:p>
        </w:tc>
        <w:tc>
          <w:tcPr>
            <w:tcW w:w="6870" w:type="dxa"/>
          </w:tcPr>
          <w:p w14:paraId="14621E10" w14:textId="77777777" w:rsidR="00C003CE" w:rsidRDefault="00C003CE">
            <w:pPr>
              <w:rPr>
                <w:b/>
              </w:rPr>
            </w:pPr>
          </w:p>
        </w:tc>
      </w:tr>
      <w:tr w:rsidR="00C003CE" w14:paraId="1D47D437" w14:textId="77777777">
        <w:tc>
          <w:tcPr>
            <w:tcW w:w="3330" w:type="dxa"/>
          </w:tcPr>
          <w:p w14:paraId="012603CD" w14:textId="77777777" w:rsidR="00C003CE" w:rsidRDefault="00916E44">
            <w:r>
              <w:t>E-mail</w:t>
            </w:r>
          </w:p>
        </w:tc>
        <w:tc>
          <w:tcPr>
            <w:tcW w:w="6870" w:type="dxa"/>
          </w:tcPr>
          <w:p w14:paraId="2A6C716B" w14:textId="77777777" w:rsidR="00C003CE" w:rsidRDefault="00C003CE">
            <w:pPr>
              <w:rPr>
                <w:b/>
              </w:rPr>
            </w:pPr>
          </w:p>
        </w:tc>
      </w:tr>
      <w:tr w:rsidR="00C003CE" w14:paraId="1BAE9DEC" w14:textId="77777777">
        <w:tc>
          <w:tcPr>
            <w:tcW w:w="3330" w:type="dxa"/>
          </w:tcPr>
          <w:p w14:paraId="67A505C0" w14:textId="77777777" w:rsidR="00C003CE" w:rsidRDefault="00916E44">
            <w:r>
              <w:t>Er du medlem af foreningen?</w:t>
            </w:r>
          </w:p>
        </w:tc>
        <w:tc>
          <w:tcPr>
            <w:tcW w:w="6870" w:type="dxa"/>
          </w:tcPr>
          <w:p w14:paraId="40DA8F0C" w14:textId="77777777" w:rsidR="00C003CE" w:rsidRDefault="00C003CE">
            <w:pPr>
              <w:rPr>
                <w:b/>
              </w:rPr>
            </w:pPr>
          </w:p>
        </w:tc>
      </w:tr>
    </w:tbl>
    <w:p w14:paraId="14ED230E" w14:textId="77777777" w:rsidR="00C003CE" w:rsidRDefault="00C003CE">
      <w:pPr>
        <w:rPr>
          <w:b/>
        </w:rPr>
      </w:pPr>
    </w:p>
    <w:p w14:paraId="68668C07" w14:textId="77777777" w:rsidR="00C003CE" w:rsidRDefault="00C003CE">
      <w:pPr>
        <w:tabs>
          <w:tab w:val="left" w:pos="6600"/>
        </w:tabs>
        <w:rPr>
          <w:b/>
        </w:rPr>
      </w:pPr>
    </w:p>
    <w:tbl>
      <w:tblPr>
        <w:tblStyle w:val="a1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6885"/>
      </w:tblGrid>
      <w:tr w:rsidR="00C003CE" w14:paraId="22F7E695" w14:textId="77777777">
        <w:tc>
          <w:tcPr>
            <w:tcW w:w="10200" w:type="dxa"/>
            <w:gridSpan w:val="2"/>
          </w:tcPr>
          <w:p w14:paraId="4116CE5F" w14:textId="77777777" w:rsidR="00C003CE" w:rsidRDefault="00916E44">
            <w:r>
              <w:rPr>
                <w:b/>
              </w:rPr>
              <w:t xml:space="preserve">Hest/føl              </w:t>
            </w:r>
          </w:p>
        </w:tc>
      </w:tr>
      <w:tr w:rsidR="00C003CE" w14:paraId="3DE509BF" w14:textId="77777777">
        <w:tc>
          <w:tcPr>
            <w:tcW w:w="3315" w:type="dxa"/>
          </w:tcPr>
          <w:p w14:paraId="1B55B454" w14:textId="77777777" w:rsidR="00C003CE" w:rsidRDefault="00916E44">
            <w:r>
              <w:t>Navn/</w:t>
            </w:r>
            <w:proofErr w:type="spellStart"/>
            <w:r>
              <w:t>ident</w:t>
            </w:r>
            <w:proofErr w:type="spellEnd"/>
          </w:p>
        </w:tc>
        <w:tc>
          <w:tcPr>
            <w:tcW w:w="6885" w:type="dxa"/>
          </w:tcPr>
          <w:p w14:paraId="41F3B7F5" w14:textId="77777777" w:rsidR="00C003CE" w:rsidRDefault="00C003CE"/>
        </w:tc>
      </w:tr>
      <w:tr w:rsidR="00C003CE" w14:paraId="03967125" w14:textId="77777777">
        <w:tc>
          <w:tcPr>
            <w:tcW w:w="3315" w:type="dxa"/>
          </w:tcPr>
          <w:p w14:paraId="16B3B2C4" w14:textId="77777777" w:rsidR="00C003CE" w:rsidRDefault="00916E44">
            <w:r>
              <w:t>Født</w:t>
            </w:r>
          </w:p>
        </w:tc>
        <w:tc>
          <w:tcPr>
            <w:tcW w:w="6885" w:type="dxa"/>
          </w:tcPr>
          <w:p w14:paraId="06DDBC88" w14:textId="77777777" w:rsidR="00C003CE" w:rsidRDefault="00C003CE"/>
        </w:tc>
      </w:tr>
      <w:tr w:rsidR="00C003CE" w14:paraId="21C3AC04" w14:textId="77777777">
        <w:tc>
          <w:tcPr>
            <w:tcW w:w="3315" w:type="dxa"/>
          </w:tcPr>
          <w:p w14:paraId="3D7F53B6" w14:textId="77777777" w:rsidR="00C003CE" w:rsidRDefault="00916E44">
            <w:r>
              <w:t>Føllets køn</w:t>
            </w:r>
          </w:p>
        </w:tc>
        <w:tc>
          <w:tcPr>
            <w:tcW w:w="6885" w:type="dxa"/>
          </w:tcPr>
          <w:p w14:paraId="58BB3A98" w14:textId="77777777" w:rsidR="00C003CE" w:rsidRDefault="00C003CE"/>
        </w:tc>
      </w:tr>
      <w:tr w:rsidR="00C003CE" w14:paraId="763AFFD5" w14:textId="77777777">
        <w:tc>
          <w:tcPr>
            <w:tcW w:w="3315" w:type="dxa"/>
          </w:tcPr>
          <w:p w14:paraId="6AAAE447" w14:textId="77777777" w:rsidR="00C003CE" w:rsidRDefault="00916E44">
            <w:r>
              <w:t xml:space="preserve">Mor/navn </w:t>
            </w:r>
            <w:proofErr w:type="gramStart"/>
            <w:r>
              <w:t xml:space="preserve">og  </w:t>
            </w:r>
            <w:proofErr w:type="spellStart"/>
            <w:r>
              <w:t>ident</w:t>
            </w:r>
            <w:proofErr w:type="spellEnd"/>
            <w:proofErr w:type="gramEnd"/>
            <w:r>
              <w:t>.</w:t>
            </w:r>
          </w:p>
        </w:tc>
        <w:tc>
          <w:tcPr>
            <w:tcW w:w="6885" w:type="dxa"/>
          </w:tcPr>
          <w:p w14:paraId="390454EE" w14:textId="77777777" w:rsidR="00C003CE" w:rsidRDefault="00C003CE">
            <w:pPr>
              <w:rPr>
                <w:b/>
              </w:rPr>
            </w:pPr>
          </w:p>
        </w:tc>
      </w:tr>
      <w:tr w:rsidR="00C003CE" w14:paraId="429B0610" w14:textId="77777777">
        <w:tc>
          <w:tcPr>
            <w:tcW w:w="3315" w:type="dxa"/>
          </w:tcPr>
          <w:p w14:paraId="50757242" w14:textId="77777777" w:rsidR="00C003CE" w:rsidRDefault="00916E44">
            <w:r>
              <w:t xml:space="preserve">Far/navn og </w:t>
            </w:r>
            <w:proofErr w:type="spellStart"/>
            <w:r>
              <w:t>ident</w:t>
            </w:r>
            <w:proofErr w:type="spellEnd"/>
            <w:r>
              <w:t>.</w:t>
            </w:r>
          </w:p>
        </w:tc>
        <w:tc>
          <w:tcPr>
            <w:tcW w:w="6885" w:type="dxa"/>
          </w:tcPr>
          <w:p w14:paraId="44AD2CC3" w14:textId="77777777" w:rsidR="00C003CE" w:rsidRDefault="00C003CE">
            <w:pPr>
              <w:rPr>
                <w:b/>
              </w:rPr>
            </w:pPr>
          </w:p>
        </w:tc>
      </w:tr>
      <w:tr w:rsidR="00C003CE" w14:paraId="0CCE6DAF" w14:textId="77777777">
        <w:tc>
          <w:tcPr>
            <w:tcW w:w="3315" w:type="dxa"/>
          </w:tcPr>
          <w:p w14:paraId="504469C1" w14:textId="77777777" w:rsidR="00C003CE" w:rsidRDefault="00916E44">
            <w:r>
              <w:t xml:space="preserve">Morfar/navn og </w:t>
            </w:r>
            <w:proofErr w:type="spellStart"/>
            <w:r>
              <w:t>ident</w:t>
            </w:r>
            <w:proofErr w:type="spellEnd"/>
            <w:r>
              <w:t>.</w:t>
            </w:r>
          </w:p>
        </w:tc>
        <w:tc>
          <w:tcPr>
            <w:tcW w:w="6885" w:type="dxa"/>
          </w:tcPr>
          <w:p w14:paraId="6B99F810" w14:textId="77777777" w:rsidR="00C003CE" w:rsidRDefault="00C003CE">
            <w:pPr>
              <w:rPr>
                <w:b/>
              </w:rPr>
            </w:pPr>
          </w:p>
        </w:tc>
      </w:tr>
    </w:tbl>
    <w:p w14:paraId="66528D64" w14:textId="77777777" w:rsidR="00C003CE" w:rsidRDefault="00C003CE">
      <w:pPr>
        <w:rPr>
          <w:b/>
        </w:rPr>
      </w:pPr>
    </w:p>
    <w:p w14:paraId="080725B9" w14:textId="77777777" w:rsidR="00C003CE" w:rsidRDefault="00916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Hesten </w:t>
      </w:r>
      <w:r>
        <w:rPr>
          <w:b/>
          <w:color w:val="000000"/>
          <w:u w:val="single"/>
        </w:rPr>
        <w:t>skal</w:t>
      </w:r>
      <w:r>
        <w:rPr>
          <w:b/>
          <w:color w:val="000000"/>
        </w:rPr>
        <w:t xml:space="preserve"> være berettiget til rødt/bordeaux pas.</w:t>
      </w:r>
    </w:p>
    <w:p w14:paraId="153EEF5E" w14:textId="77777777" w:rsidR="00C003CE" w:rsidRDefault="00C003CE">
      <w:pPr>
        <w:rPr>
          <w:b/>
        </w:rPr>
      </w:pPr>
    </w:p>
    <w:tbl>
      <w:tblPr>
        <w:tblStyle w:val="a2"/>
        <w:tblW w:w="10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842"/>
        <w:gridCol w:w="4724"/>
        <w:gridCol w:w="4177"/>
      </w:tblGrid>
      <w:tr w:rsidR="00C003CE" w14:paraId="67556C78" w14:textId="77777777">
        <w:trPr>
          <w:trHeight w:val="360"/>
        </w:trPr>
        <w:tc>
          <w:tcPr>
            <w:tcW w:w="10583" w:type="dxa"/>
            <w:gridSpan w:val="4"/>
          </w:tcPr>
          <w:p w14:paraId="2A71B5BA" w14:textId="77777777" w:rsidR="00C003CE" w:rsidRDefault="00916E4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Klasse (sæt krydser i venstre </w:t>
            </w:r>
            <w:proofErr w:type="gramStart"/>
            <w:r>
              <w:rPr>
                <w:b/>
              </w:rPr>
              <w:t xml:space="preserve">kolonne)   </w:t>
            </w:r>
            <w:proofErr w:type="gramEnd"/>
            <w:r>
              <w:rPr>
                <w:b/>
              </w:rPr>
              <w:t xml:space="preserve">                                               </w:t>
            </w:r>
            <w:r>
              <w:rPr>
                <w:i/>
              </w:rPr>
              <w:t>Medlemmer/ikke-medlemmer</w:t>
            </w:r>
          </w:p>
        </w:tc>
      </w:tr>
      <w:tr w:rsidR="00C003CE" w14:paraId="0F74C79E" w14:textId="77777777">
        <w:trPr>
          <w:trHeight w:val="220"/>
        </w:trPr>
        <w:tc>
          <w:tcPr>
            <w:tcW w:w="842" w:type="dxa"/>
          </w:tcPr>
          <w:p w14:paraId="532F37DF" w14:textId="77777777" w:rsidR="00C003CE" w:rsidRDefault="00C003CE"/>
        </w:tc>
        <w:tc>
          <w:tcPr>
            <w:tcW w:w="842" w:type="dxa"/>
          </w:tcPr>
          <w:p w14:paraId="557F3EA7" w14:textId="77777777" w:rsidR="00C003CE" w:rsidRDefault="00916E44">
            <w:r>
              <w:t>1</w:t>
            </w:r>
          </w:p>
        </w:tc>
        <w:tc>
          <w:tcPr>
            <w:tcW w:w="4723" w:type="dxa"/>
          </w:tcPr>
          <w:p w14:paraId="0D9361F1" w14:textId="77777777" w:rsidR="00C003CE" w:rsidRDefault="00916E44">
            <w:r>
              <w:t>Følskue</w:t>
            </w:r>
          </w:p>
        </w:tc>
        <w:tc>
          <w:tcPr>
            <w:tcW w:w="4176" w:type="dxa"/>
          </w:tcPr>
          <w:p w14:paraId="6A2102C9" w14:textId="77777777" w:rsidR="00C003CE" w:rsidRDefault="009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100/150 </w:t>
            </w:r>
            <w:proofErr w:type="spellStart"/>
            <w:r>
              <w:rPr>
                <w:sz w:val="20"/>
                <w:szCs w:val="20"/>
              </w:rPr>
              <w:t>kr</w:t>
            </w:r>
            <w:proofErr w:type="spellEnd"/>
          </w:p>
        </w:tc>
      </w:tr>
      <w:tr w:rsidR="00C003CE" w14:paraId="23ED7FC3" w14:textId="77777777">
        <w:trPr>
          <w:trHeight w:val="220"/>
        </w:trPr>
        <w:tc>
          <w:tcPr>
            <w:tcW w:w="842" w:type="dxa"/>
          </w:tcPr>
          <w:p w14:paraId="0E1AAFC6" w14:textId="77777777" w:rsidR="00C003CE" w:rsidRDefault="00C003CE"/>
        </w:tc>
        <w:tc>
          <w:tcPr>
            <w:tcW w:w="842" w:type="dxa"/>
          </w:tcPr>
          <w:p w14:paraId="30D5FB53" w14:textId="77777777" w:rsidR="00C003CE" w:rsidRDefault="00916E44">
            <w:r>
              <w:t>2</w:t>
            </w:r>
          </w:p>
        </w:tc>
        <w:tc>
          <w:tcPr>
            <w:tcW w:w="4723" w:type="dxa"/>
          </w:tcPr>
          <w:p w14:paraId="1C176211" w14:textId="77777777" w:rsidR="00C003CE" w:rsidRDefault="00916E44">
            <w:r>
              <w:t>Mønstring</w:t>
            </w:r>
          </w:p>
        </w:tc>
        <w:tc>
          <w:tcPr>
            <w:tcW w:w="4176" w:type="dxa"/>
          </w:tcPr>
          <w:p w14:paraId="4819E185" w14:textId="77777777" w:rsidR="00C003CE" w:rsidRDefault="009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  <w:proofErr w:type="spellStart"/>
            <w:r>
              <w:rPr>
                <w:sz w:val="20"/>
                <w:szCs w:val="20"/>
              </w:rPr>
              <w:t>kr</w:t>
            </w:r>
            <w:proofErr w:type="spellEnd"/>
          </w:p>
        </w:tc>
      </w:tr>
      <w:tr w:rsidR="00C003CE" w14:paraId="5A76C9C5" w14:textId="77777777">
        <w:trPr>
          <w:trHeight w:val="220"/>
        </w:trPr>
        <w:tc>
          <w:tcPr>
            <w:tcW w:w="842" w:type="dxa"/>
          </w:tcPr>
          <w:p w14:paraId="694B2A83" w14:textId="77777777" w:rsidR="00C003CE" w:rsidRDefault="00C003CE"/>
        </w:tc>
        <w:tc>
          <w:tcPr>
            <w:tcW w:w="842" w:type="dxa"/>
          </w:tcPr>
          <w:p w14:paraId="03AAD928" w14:textId="77777777" w:rsidR="00C003CE" w:rsidRDefault="00916E44">
            <w:r>
              <w:t>3</w:t>
            </w:r>
          </w:p>
        </w:tc>
        <w:tc>
          <w:tcPr>
            <w:tcW w:w="4723" w:type="dxa"/>
          </w:tcPr>
          <w:p w14:paraId="4C5986C8" w14:textId="77777777" w:rsidR="00C003CE" w:rsidRDefault="00916E44">
            <w:r>
              <w:t>Gangartsprøve</w:t>
            </w:r>
          </w:p>
        </w:tc>
        <w:tc>
          <w:tcPr>
            <w:tcW w:w="4176" w:type="dxa"/>
          </w:tcPr>
          <w:p w14:paraId="219489CA" w14:textId="77777777" w:rsidR="00C003CE" w:rsidRDefault="009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  <w:proofErr w:type="spellStart"/>
            <w:r>
              <w:rPr>
                <w:sz w:val="20"/>
                <w:szCs w:val="20"/>
              </w:rPr>
              <w:t>kr</w:t>
            </w:r>
            <w:proofErr w:type="spellEnd"/>
          </w:p>
        </w:tc>
      </w:tr>
      <w:tr w:rsidR="00C003CE" w14:paraId="2FC5B7AC" w14:textId="77777777">
        <w:trPr>
          <w:trHeight w:val="220"/>
        </w:trPr>
        <w:tc>
          <w:tcPr>
            <w:tcW w:w="842" w:type="dxa"/>
          </w:tcPr>
          <w:p w14:paraId="1A277E09" w14:textId="77777777" w:rsidR="00C003CE" w:rsidRDefault="00C003CE"/>
        </w:tc>
        <w:tc>
          <w:tcPr>
            <w:tcW w:w="842" w:type="dxa"/>
          </w:tcPr>
          <w:p w14:paraId="781ACF38" w14:textId="77777777" w:rsidR="00C003CE" w:rsidRDefault="00916E44">
            <w:r>
              <w:t>4</w:t>
            </w:r>
          </w:p>
        </w:tc>
        <w:tc>
          <w:tcPr>
            <w:tcW w:w="4723" w:type="dxa"/>
          </w:tcPr>
          <w:p w14:paraId="378CA123" w14:textId="77777777" w:rsidR="00C003CE" w:rsidRDefault="00916E44">
            <w:r>
              <w:t>Agility</w:t>
            </w:r>
          </w:p>
        </w:tc>
        <w:tc>
          <w:tcPr>
            <w:tcW w:w="4176" w:type="dxa"/>
          </w:tcPr>
          <w:p w14:paraId="290E970E" w14:textId="77777777" w:rsidR="00C003CE" w:rsidRDefault="009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  <w:proofErr w:type="spellStart"/>
            <w:r>
              <w:rPr>
                <w:sz w:val="20"/>
                <w:szCs w:val="20"/>
              </w:rPr>
              <w:t>kr</w:t>
            </w:r>
            <w:proofErr w:type="spellEnd"/>
          </w:p>
        </w:tc>
      </w:tr>
      <w:tr w:rsidR="00C003CE" w14:paraId="00280635" w14:textId="77777777">
        <w:trPr>
          <w:trHeight w:val="220"/>
        </w:trPr>
        <w:tc>
          <w:tcPr>
            <w:tcW w:w="842" w:type="dxa"/>
          </w:tcPr>
          <w:p w14:paraId="4F24152E" w14:textId="77777777" w:rsidR="00C003CE" w:rsidRDefault="00C003CE"/>
        </w:tc>
        <w:tc>
          <w:tcPr>
            <w:tcW w:w="842" w:type="dxa"/>
          </w:tcPr>
          <w:p w14:paraId="364D5B6E" w14:textId="77777777" w:rsidR="00C003CE" w:rsidRDefault="00916E44">
            <w:r>
              <w:t>5</w:t>
            </w:r>
          </w:p>
        </w:tc>
        <w:tc>
          <w:tcPr>
            <w:tcW w:w="4723" w:type="dxa"/>
          </w:tcPr>
          <w:p w14:paraId="50B95D02" w14:textId="77777777" w:rsidR="00C003CE" w:rsidRDefault="00916E44">
            <w:r>
              <w:t>Triple cup</w:t>
            </w:r>
          </w:p>
        </w:tc>
        <w:tc>
          <w:tcPr>
            <w:tcW w:w="4176" w:type="dxa"/>
          </w:tcPr>
          <w:p w14:paraId="7231EB97" w14:textId="77777777" w:rsidR="00C003CE" w:rsidRDefault="009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proofErr w:type="spellStart"/>
            <w:r>
              <w:rPr>
                <w:sz w:val="20"/>
                <w:szCs w:val="20"/>
              </w:rPr>
              <w:t>kr</w:t>
            </w:r>
            <w:proofErr w:type="spellEnd"/>
          </w:p>
        </w:tc>
      </w:tr>
      <w:tr w:rsidR="00C003CE" w14:paraId="0C41D518" w14:textId="77777777">
        <w:trPr>
          <w:trHeight w:val="220"/>
        </w:trPr>
        <w:tc>
          <w:tcPr>
            <w:tcW w:w="842" w:type="dxa"/>
          </w:tcPr>
          <w:p w14:paraId="1A82C698" w14:textId="77777777" w:rsidR="00C003CE" w:rsidRDefault="00C003CE"/>
        </w:tc>
        <w:tc>
          <w:tcPr>
            <w:tcW w:w="842" w:type="dxa"/>
          </w:tcPr>
          <w:p w14:paraId="2609768F" w14:textId="77777777" w:rsidR="00C003CE" w:rsidRDefault="00916E44">
            <w:r>
              <w:t>6</w:t>
            </w:r>
          </w:p>
        </w:tc>
        <w:tc>
          <w:tcPr>
            <w:tcW w:w="4723" w:type="dxa"/>
          </w:tcPr>
          <w:p w14:paraId="54161CC7" w14:textId="77777777" w:rsidR="00C003CE" w:rsidRDefault="00916E44">
            <w:r>
              <w:t>Bedste Par (show)</w:t>
            </w:r>
          </w:p>
        </w:tc>
        <w:tc>
          <w:tcPr>
            <w:tcW w:w="4176" w:type="dxa"/>
          </w:tcPr>
          <w:p w14:paraId="6F5ADF9F" w14:textId="77777777" w:rsidR="00C003CE" w:rsidRDefault="009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50/75 </w:t>
            </w:r>
            <w:proofErr w:type="spellStart"/>
            <w:r>
              <w:rPr>
                <w:sz w:val="20"/>
                <w:szCs w:val="20"/>
              </w:rPr>
              <w:t>kr</w:t>
            </w:r>
            <w:proofErr w:type="spellEnd"/>
          </w:p>
        </w:tc>
      </w:tr>
      <w:tr w:rsidR="00C003CE" w14:paraId="5E548D36" w14:textId="77777777">
        <w:trPr>
          <w:trHeight w:val="220"/>
        </w:trPr>
        <w:tc>
          <w:tcPr>
            <w:tcW w:w="842" w:type="dxa"/>
          </w:tcPr>
          <w:p w14:paraId="5498B6C9" w14:textId="77777777" w:rsidR="00C003CE" w:rsidRDefault="00C003CE"/>
        </w:tc>
        <w:tc>
          <w:tcPr>
            <w:tcW w:w="842" w:type="dxa"/>
          </w:tcPr>
          <w:p w14:paraId="01A91849" w14:textId="77777777" w:rsidR="00C003CE" w:rsidRDefault="00916E44">
            <w:r>
              <w:t>7</w:t>
            </w:r>
          </w:p>
        </w:tc>
        <w:tc>
          <w:tcPr>
            <w:tcW w:w="4723" w:type="dxa"/>
          </w:tcPr>
          <w:p w14:paraId="4F156523" w14:textId="77777777" w:rsidR="00C003CE" w:rsidRDefault="00916E44">
            <w:r>
              <w:t>Børneklasse (show)</w:t>
            </w:r>
          </w:p>
        </w:tc>
        <w:tc>
          <w:tcPr>
            <w:tcW w:w="4176" w:type="dxa"/>
          </w:tcPr>
          <w:p w14:paraId="02D5C789" w14:textId="77777777" w:rsidR="00C003CE" w:rsidRDefault="009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50/75 </w:t>
            </w:r>
            <w:proofErr w:type="spellStart"/>
            <w:r>
              <w:rPr>
                <w:sz w:val="20"/>
                <w:szCs w:val="20"/>
              </w:rPr>
              <w:t>kr</w:t>
            </w:r>
            <w:proofErr w:type="spellEnd"/>
          </w:p>
        </w:tc>
      </w:tr>
      <w:tr w:rsidR="00C003CE" w14:paraId="1B9B5AC1" w14:textId="77777777">
        <w:trPr>
          <w:trHeight w:val="60"/>
        </w:trPr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14:paraId="6CBA4488" w14:textId="77777777" w:rsidR="00C003CE" w:rsidRDefault="00C003CE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14:paraId="40E4062C" w14:textId="77777777" w:rsidR="00C003CE" w:rsidRDefault="00C003CE">
            <w:pPr>
              <w:rPr>
                <w:sz w:val="20"/>
                <w:szCs w:val="20"/>
              </w:rPr>
            </w:pPr>
          </w:p>
        </w:tc>
        <w:tc>
          <w:tcPr>
            <w:tcW w:w="8899" w:type="dxa"/>
            <w:gridSpan w:val="2"/>
            <w:tcBorders>
              <w:left w:val="nil"/>
              <w:bottom w:val="nil"/>
              <w:right w:val="nil"/>
            </w:tcBorders>
          </w:tcPr>
          <w:p w14:paraId="06CDAE10" w14:textId="77777777" w:rsidR="00C003CE" w:rsidRDefault="00C003CE">
            <w:pPr>
              <w:rPr>
                <w:sz w:val="20"/>
                <w:szCs w:val="20"/>
              </w:rPr>
            </w:pPr>
          </w:p>
        </w:tc>
      </w:tr>
    </w:tbl>
    <w:p w14:paraId="31F567C5" w14:textId="77777777" w:rsidR="00C003CE" w:rsidRDefault="00C003CE">
      <w:pPr>
        <w:rPr>
          <w:b/>
        </w:rPr>
      </w:pPr>
    </w:p>
    <w:tbl>
      <w:tblPr>
        <w:tblStyle w:val="a3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3675"/>
      </w:tblGrid>
      <w:tr w:rsidR="00C003CE" w14:paraId="00C18713" w14:textId="77777777">
        <w:trPr>
          <w:trHeight w:val="240"/>
        </w:trPr>
        <w:tc>
          <w:tcPr>
            <w:tcW w:w="10200" w:type="dxa"/>
            <w:gridSpan w:val="2"/>
          </w:tcPr>
          <w:p w14:paraId="2E9AB940" w14:textId="77777777" w:rsidR="00C003CE" w:rsidRDefault="00916E44">
            <w:pPr>
              <w:rPr>
                <w:b/>
              </w:rPr>
            </w:pPr>
            <w:r>
              <w:rPr>
                <w:b/>
              </w:rPr>
              <w:t>Betaling</w:t>
            </w:r>
          </w:p>
        </w:tc>
      </w:tr>
      <w:tr w:rsidR="00C003CE" w14:paraId="4742C99B" w14:textId="77777777">
        <w:tc>
          <w:tcPr>
            <w:tcW w:w="6525" w:type="dxa"/>
          </w:tcPr>
          <w:p w14:paraId="1B678792" w14:textId="77777777" w:rsidR="00C003CE" w:rsidRDefault="00916E44">
            <w:r>
              <w:t>Tilmeldte klasser:                                                                      i alt</w:t>
            </w:r>
          </w:p>
        </w:tc>
        <w:tc>
          <w:tcPr>
            <w:tcW w:w="3675" w:type="dxa"/>
          </w:tcPr>
          <w:p w14:paraId="6DC8B132" w14:textId="77777777" w:rsidR="00C003CE" w:rsidRDefault="00916E44">
            <w:pPr>
              <w:jc w:val="right"/>
            </w:pPr>
            <w:r>
              <w:t>kr.</w:t>
            </w:r>
          </w:p>
        </w:tc>
      </w:tr>
      <w:tr w:rsidR="00C003CE" w14:paraId="19787C9E" w14:textId="77777777">
        <w:tc>
          <w:tcPr>
            <w:tcW w:w="6525" w:type="dxa"/>
          </w:tcPr>
          <w:p w14:paraId="683D19E5" w14:textId="77777777" w:rsidR="00C003CE" w:rsidRDefault="00916E44">
            <w:r>
              <w:t xml:space="preserve">Ønsker boks a 500 </w:t>
            </w:r>
            <w:proofErr w:type="spellStart"/>
            <w:proofErr w:type="gramStart"/>
            <w:r>
              <w:t>kr</w:t>
            </w:r>
            <w:proofErr w:type="spellEnd"/>
            <w:r>
              <w:t xml:space="preserve"> .</w:t>
            </w:r>
            <w:proofErr w:type="gramEnd"/>
            <w:r>
              <w:t xml:space="preserve"> Antal:                                                   i alt</w:t>
            </w:r>
          </w:p>
        </w:tc>
        <w:tc>
          <w:tcPr>
            <w:tcW w:w="3675" w:type="dxa"/>
          </w:tcPr>
          <w:p w14:paraId="0B175730" w14:textId="77777777" w:rsidR="00C003CE" w:rsidRDefault="00916E44">
            <w:pPr>
              <w:jc w:val="right"/>
            </w:pPr>
            <w:r>
              <w:t>kr.</w:t>
            </w:r>
          </w:p>
        </w:tc>
      </w:tr>
      <w:tr w:rsidR="00C003CE" w14:paraId="4E36C240" w14:textId="77777777">
        <w:tc>
          <w:tcPr>
            <w:tcW w:w="6525" w:type="dxa"/>
          </w:tcPr>
          <w:p w14:paraId="3E518B5F" w14:textId="77777777" w:rsidR="00C003CE" w:rsidRDefault="00916E44">
            <w:pPr>
              <w:jc w:val="right"/>
              <w:rPr>
                <w:b/>
              </w:rPr>
            </w:pPr>
            <w:r>
              <w:rPr>
                <w:b/>
              </w:rPr>
              <w:t>I alt</w:t>
            </w:r>
          </w:p>
        </w:tc>
        <w:tc>
          <w:tcPr>
            <w:tcW w:w="3675" w:type="dxa"/>
          </w:tcPr>
          <w:p w14:paraId="595C8A69" w14:textId="77777777" w:rsidR="00C003CE" w:rsidRDefault="00916E44">
            <w:pPr>
              <w:jc w:val="right"/>
              <w:rPr>
                <w:b/>
              </w:rPr>
            </w:pPr>
            <w:r>
              <w:rPr>
                <w:b/>
              </w:rPr>
              <w:t>kr.</w:t>
            </w:r>
          </w:p>
        </w:tc>
      </w:tr>
    </w:tbl>
    <w:p w14:paraId="25C6DE81" w14:textId="77777777" w:rsidR="00C003CE" w:rsidRDefault="00C003CE">
      <w:pPr>
        <w:rPr>
          <w:b/>
        </w:rPr>
      </w:pPr>
    </w:p>
    <w:p w14:paraId="5952B8C1" w14:textId="77777777" w:rsidR="00C003CE" w:rsidRDefault="00916E44">
      <w:pPr>
        <w:rPr>
          <w:b/>
        </w:rPr>
      </w:pPr>
      <w:r>
        <w:rPr>
          <w:b/>
        </w:rPr>
        <w:t>SÅDAN TILMELDER/BETALER DU</w:t>
      </w:r>
    </w:p>
    <w:p w14:paraId="55869F4D" w14:textId="77777777" w:rsidR="00C003CE" w:rsidRDefault="00C003CE"/>
    <w:p w14:paraId="289A28FD" w14:textId="77777777" w:rsidR="00C003CE" w:rsidRDefault="00916E44">
      <w:pPr>
        <w:numPr>
          <w:ilvl w:val="0"/>
          <w:numId w:val="1"/>
        </w:numPr>
      </w:pPr>
      <w:r>
        <w:t xml:space="preserve">Tilmeldingsblanket sendes til </w:t>
      </w:r>
      <w:hyperlink r:id="rId11">
        <w:r>
          <w:rPr>
            <w:color w:val="1155CC"/>
            <w:u w:val="single"/>
          </w:rPr>
          <w:t>info@vejleegnensfjordheste.dk</w:t>
        </w:r>
      </w:hyperlink>
      <w:r>
        <w:t xml:space="preserve"> </w:t>
      </w:r>
      <w:r>
        <w:rPr>
          <w:rFonts w:ascii="Cambria" w:eastAsia="Cambria" w:hAnsi="Cambria" w:cs="Cambria"/>
          <w:color w:val="FF0000"/>
          <w:sz w:val="22"/>
          <w:szCs w:val="22"/>
        </w:rPr>
        <w:t>senest 15</w:t>
      </w:r>
      <w:r>
        <w:rPr>
          <w:rFonts w:ascii="Cambria" w:eastAsia="Cambria" w:hAnsi="Cambria" w:cs="Cambria"/>
          <w:color w:val="FF0000"/>
          <w:sz w:val="22"/>
          <w:szCs w:val="22"/>
        </w:rPr>
        <w:t xml:space="preserve">. august 2020. </w:t>
      </w:r>
    </w:p>
    <w:p w14:paraId="3D23277C" w14:textId="77777777" w:rsidR="00C003CE" w:rsidRDefault="00916E44">
      <w:pPr>
        <w:numPr>
          <w:ilvl w:val="0"/>
          <w:numId w:val="1"/>
        </w:numPr>
      </w:pPr>
      <w:r>
        <w:t xml:space="preserve">Du modtager en bekræftelse med en </w:t>
      </w:r>
      <w:r>
        <w:rPr>
          <w:i/>
        </w:rPr>
        <w:t>tekst + nummer</w:t>
      </w:r>
      <w:r>
        <w:t>, som du skal skrive ved betaling.</w:t>
      </w:r>
    </w:p>
    <w:p w14:paraId="08AE9505" w14:textId="77777777" w:rsidR="00C003CE" w:rsidRDefault="00916E44">
      <w:pPr>
        <w:numPr>
          <w:ilvl w:val="0"/>
          <w:numId w:val="1"/>
        </w:numPr>
      </w:pPr>
      <w:r>
        <w:t xml:space="preserve">Overfør beløbet via netbank til Vejleegnens Fjordheste: </w:t>
      </w:r>
    </w:p>
    <w:p w14:paraId="2C97938B" w14:textId="77777777" w:rsidR="00C003CE" w:rsidRDefault="00916E44">
      <w:pPr>
        <w:ind w:firstLine="720"/>
        <w:rPr>
          <w:rFonts w:ascii="Calibri" w:eastAsia="Calibri" w:hAnsi="Calibri" w:cs="Calibri"/>
          <w:color w:val="000000"/>
          <w:u w:val="single"/>
        </w:rPr>
      </w:pPr>
      <w:proofErr w:type="spellStart"/>
      <w:r>
        <w:t>Reg</w:t>
      </w:r>
      <w:proofErr w:type="spellEnd"/>
      <w:r>
        <w:t>. 9570 Konto. 11942164</w:t>
      </w:r>
    </w:p>
    <w:sectPr w:rsidR="00C003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357D" w14:textId="77777777" w:rsidR="00000000" w:rsidRDefault="00916E44">
      <w:r>
        <w:separator/>
      </w:r>
    </w:p>
  </w:endnote>
  <w:endnote w:type="continuationSeparator" w:id="0">
    <w:p w14:paraId="2D653BBE" w14:textId="77777777" w:rsidR="00000000" w:rsidRDefault="0091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8722" w14:textId="77777777" w:rsidR="00C003CE" w:rsidRDefault="00C003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E8DE" w14:textId="77777777" w:rsidR="00C003CE" w:rsidRDefault="00C003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C1DF" w14:textId="77777777" w:rsidR="00C003CE" w:rsidRDefault="00C003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233C" w14:textId="77777777" w:rsidR="00000000" w:rsidRDefault="00916E44">
      <w:r>
        <w:separator/>
      </w:r>
    </w:p>
  </w:footnote>
  <w:footnote w:type="continuationSeparator" w:id="0">
    <w:p w14:paraId="2F44F207" w14:textId="77777777" w:rsidR="00000000" w:rsidRDefault="0091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A65E" w14:textId="77777777" w:rsidR="00C003CE" w:rsidRDefault="00C003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A743" w14:textId="77777777" w:rsidR="00C003CE" w:rsidRDefault="00C003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2E1D" w14:textId="77777777" w:rsidR="00C003CE" w:rsidRDefault="00C003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4563"/>
    <w:multiLevelType w:val="multilevel"/>
    <w:tmpl w:val="2E42F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CE"/>
    <w:rsid w:val="00916E44"/>
    <w:rsid w:val="00C003CE"/>
    <w:rsid w:val="00E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8008"/>
  <w15:docId w15:val="{6DFFF79C-1A89-4B19-8C4B-99090733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vejleegnensfjordheste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A148DBE9794EBFBF3AFE238B00B7" ma:contentTypeVersion="11" ma:contentTypeDescription="Create a new document." ma:contentTypeScope="" ma:versionID="e48cc6da43c376bad2798888e6ef47ad">
  <xsd:schema xmlns:xsd="http://www.w3.org/2001/XMLSchema" xmlns:xs="http://www.w3.org/2001/XMLSchema" xmlns:p="http://schemas.microsoft.com/office/2006/metadata/properties" xmlns:ns3="72bf31d9-317f-4696-a2bf-1e4fefb93366" xmlns:ns4="d849a045-47fe-4434-a42e-e564943fc6ce" targetNamespace="http://schemas.microsoft.com/office/2006/metadata/properties" ma:root="true" ma:fieldsID="db3db288fd4a0c729de51cf80b349985" ns3:_="" ns4:_="">
    <xsd:import namespace="72bf31d9-317f-4696-a2bf-1e4fefb93366"/>
    <xsd:import namespace="d849a045-47fe-4434-a42e-e564943fc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31d9-317f-4696-a2bf-1e4fefb93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9a045-47fe-4434-a42e-e564943fc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C699D-2935-466F-94A9-7020975DA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f31d9-317f-4696-a2bf-1e4fefb93366"/>
    <ds:schemaRef ds:uri="d849a045-47fe-4434-a42e-e564943fc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6F45B-F079-4276-88A0-E45BF9493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551DE-F40D-49D1-9FF5-DAC5C24E2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Mandrup     DR</cp:lastModifiedBy>
  <cp:revision>2</cp:revision>
  <dcterms:created xsi:type="dcterms:W3CDTF">2020-07-15T10:35:00Z</dcterms:created>
  <dcterms:modified xsi:type="dcterms:W3CDTF">2020-07-15T10:35:00Z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0x010100A392A148DBE9794EBFBF3AFE238B00B7</vt:lpwstr>
  </property>
</Properties>
</file>